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F" w:rsidRDefault="006A09FF" w:rsidP="006A09FF">
      <w:pPr>
        <w:jc w:val="center"/>
      </w:pPr>
      <w:r>
        <w:rPr>
          <w:noProof/>
          <w:sz w:val="56"/>
          <w:szCs w:val="56"/>
        </w:rPr>
        <w:drawing>
          <wp:inline distT="0" distB="0" distL="0" distR="0">
            <wp:extent cx="3068053" cy="274320"/>
            <wp:effectExtent l="19050" t="0" r="0" b="0"/>
            <wp:docPr id="1" name="Picture 1" descr="cid:image002.jpg@01C93B5B.70373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93B5B.703739E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53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FF" w:rsidRPr="0015267A" w:rsidRDefault="006A09FF" w:rsidP="006A09FF">
      <w:pPr>
        <w:spacing w:after="120"/>
        <w:jc w:val="center"/>
        <w:rPr>
          <w:b/>
          <w:i/>
          <w:sz w:val="24"/>
          <w:szCs w:val="24"/>
        </w:rPr>
      </w:pPr>
      <w:r w:rsidRPr="0015267A">
        <w:rPr>
          <w:b/>
          <w:i/>
          <w:sz w:val="24"/>
          <w:szCs w:val="24"/>
        </w:rPr>
        <w:t>CREDIT APPLICATION</w:t>
      </w:r>
    </w:p>
    <w:p w:rsidR="006A09FF" w:rsidRPr="0015267A" w:rsidRDefault="006A09FF" w:rsidP="006A09FF">
      <w:pPr>
        <w:spacing w:after="120"/>
        <w:rPr>
          <w:b/>
          <w:i/>
          <w:sz w:val="24"/>
          <w:szCs w:val="24"/>
        </w:rPr>
      </w:pPr>
      <w:r w:rsidRPr="0015267A">
        <w:rPr>
          <w:b/>
          <w:i/>
          <w:sz w:val="24"/>
          <w:szCs w:val="24"/>
        </w:rPr>
        <w:t>Account Information</w:t>
      </w:r>
    </w:p>
    <w:p w:rsidR="006A09FF" w:rsidRDefault="006A09FF" w:rsidP="006A09FF">
      <w:pPr>
        <w:spacing w:after="12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ISR: </w:t>
      </w:r>
      <w:r>
        <w:rPr>
          <w:u w:val="single"/>
        </w:rPr>
        <w:tab/>
      </w:r>
      <w:r w:rsidR="00817727" w:rsidRPr="002A1CA4">
        <w:rPr>
          <w:b/>
          <w:u w:val="single"/>
        </w:rPr>
        <w:t>CHERYL EVANS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ISR # </w:t>
      </w:r>
      <w:r>
        <w:rPr>
          <w:u w:val="single"/>
        </w:rPr>
        <w:tab/>
      </w:r>
      <w:r w:rsidR="00817727" w:rsidRPr="002A1CA4">
        <w:rPr>
          <w:b/>
          <w:u w:val="single"/>
        </w:rPr>
        <w:t>3625</w:t>
      </w:r>
      <w:r>
        <w:rPr>
          <w:u w:val="single"/>
        </w:rPr>
        <w:tab/>
      </w:r>
      <w:r w:rsidR="00817727">
        <w:tab/>
      </w:r>
    </w:p>
    <w:p w:rsidR="006A09FF" w:rsidRDefault="006A09FF" w:rsidP="006A09FF">
      <w:pPr>
        <w:spacing w:after="120"/>
      </w:pPr>
      <w:r>
        <w:t xml:space="preserve">Acct.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9FF" w:rsidRDefault="002A1CA4" w:rsidP="006A09FF">
      <w:pPr>
        <w:spacing w:after="120"/>
        <w:rPr>
          <w:u w:val="single"/>
        </w:rPr>
      </w:pPr>
      <w:r>
        <w:t>*</w:t>
      </w:r>
      <w:r w:rsidR="006A09FF">
        <w:t xml:space="preserve">Contact Name: </w:t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</w:p>
    <w:p w:rsidR="006A09FF" w:rsidRDefault="006A09FF" w:rsidP="006A09FF">
      <w:pPr>
        <w:spacing w:after="120"/>
        <w:rPr>
          <w:b/>
          <w:sz w:val="20"/>
          <w:szCs w:val="20"/>
        </w:rPr>
      </w:pPr>
      <w:r>
        <w:t>*</w:t>
      </w:r>
      <w:r w:rsidRPr="00817727">
        <w:rPr>
          <w:b/>
          <w:sz w:val="20"/>
          <w:szCs w:val="20"/>
        </w:rPr>
        <w:t>Person responsible for payment of the account.</w:t>
      </w:r>
    </w:p>
    <w:p w:rsidR="00817727" w:rsidRDefault="00702722" w:rsidP="006A09FF">
      <w:pPr>
        <w:spacing w:after="120"/>
        <w:rPr>
          <w:u w:val="single"/>
        </w:rPr>
      </w:pPr>
      <w:r>
        <w:t>Billing/Mailing Address</w:t>
      </w:r>
      <w:r w:rsidR="0081772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727" w:rsidRDefault="002A1CA4" w:rsidP="006A09FF">
      <w:pPr>
        <w:spacing w:after="120"/>
        <w:rPr>
          <w:u w:val="single"/>
        </w:rPr>
      </w:pPr>
      <w:r>
        <w:t>*</w:t>
      </w:r>
      <w:r w:rsidR="00817727">
        <w:t xml:space="preserve">City: </w:t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tab/>
      </w:r>
      <w:r>
        <w:t>*</w:t>
      </w:r>
      <w:r w:rsidR="00817727">
        <w:t xml:space="preserve">State: </w:t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tab/>
      </w:r>
      <w:r>
        <w:t>*</w:t>
      </w:r>
      <w:r w:rsidR="00817727">
        <w:t xml:space="preserve">Zip: </w:t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</w:p>
    <w:p w:rsidR="00817727" w:rsidRDefault="002A1CA4" w:rsidP="006A09FF">
      <w:pPr>
        <w:spacing w:after="120"/>
        <w:rPr>
          <w:u w:val="single"/>
        </w:rPr>
      </w:pPr>
      <w:r>
        <w:t>*</w:t>
      </w:r>
      <w:r w:rsidR="00817727">
        <w:t xml:space="preserve">Phone #: </w:t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tab/>
        <w:t xml:space="preserve">Fax#: </w:t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  <w:r w:rsidR="00817727">
        <w:rPr>
          <w:u w:val="single"/>
        </w:rPr>
        <w:tab/>
      </w:r>
    </w:p>
    <w:p w:rsidR="00817727" w:rsidRDefault="002A1CA4" w:rsidP="006A09FF">
      <w:pPr>
        <w:spacing w:after="120"/>
        <w:rPr>
          <w:u w:val="single"/>
        </w:rPr>
      </w:pPr>
      <w:r>
        <w:t>*</w:t>
      </w:r>
      <w:r w:rsidR="00817727">
        <w:t xml:space="preserve">Email: </w:t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</w:p>
    <w:p w:rsidR="00817727" w:rsidRPr="0015267A" w:rsidRDefault="00817727" w:rsidP="00817727">
      <w:pPr>
        <w:spacing w:after="120"/>
        <w:jc w:val="center"/>
        <w:rPr>
          <w:b/>
          <w:i/>
          <w:sz w:val="24"/>
          <w:szCs w:val="24"/>
        </w:rPr>
      </w:pPr>
      <w:r w:rsidRPr="0015267A">
        <w:rPr>
          <w:b/>
          <w:i/>
          <w:sz w:val="24"/>
          <w:szCs w:val="24"/>
        </w:rPr>
        <w:t xml:space="preserve">Complete below </w:t>
      </w:r>
      <w:r w:rsidRPr="00702722">
        <w:rPr>
          <w:b/>
          <w:i/>
          <w:sz w:val="24"/>
          <w:szCs w:val="24"/>
          <w:u w:val="single"/>
        </w:rPr>
        <w:t>only</w:t>
      </w:r>
      <w:r w:rsidRPr="0015267A">
        <w:rPr>
          <w:b/>
          <w:i/>
          <w:sz w:val="24"/>
          <w:szCs w:val="24"/>
        </w:rPr>
        <w:t xml:space="preserve"> if applying for Open Credit</w:t>
      </w:r>
    </w:p>
    <w:p w:rsidR="00817727" w:rsidRDefault="00817727" w:rsidP="00817727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The undersigned, whether as an office of the corporation or as an individual, authorizes World’s Finest Chocolate, Inc. to draw a personal consumer credit report to assist us in evaluating credit worthiness.</w:t>
      </w:r>
    </w:p>
    <w:p w:rsidR="0015267A" w:rsidRDefault="0015267A" w:rsidP="0015267A">
      <w:pPr>
        <w:spacing w:after="120"/>
        <w:rPr>
          <w:u w:val="single"/>
        </w:rPr>
      </w:pPr>
      <w:r>
        <w:t xml:space="preserve">Social Security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 w:rsidR="00702722">
        <w:rPr>
          <w:u w:val="single"/>
        </w:rPr>
        <w:tab/>
      </w:r>
      <w:r w:rsidR="00702722">
        <w:rPr>
          <w:u w:val="single"/>
        </w:rPr>
        <w:tab/>
      </w:r>
      <w:r w:rsidR="00702722">
        <w:rPr>
          <w:u w:val="single"/>
        </w:rPr>
        <w:tab/>
      </w:r>
    </w:p>
    <w:p w:rsidR="005064F5" w:rsidRDefault="005064F5" w:rsidP="0015267A">
      <w:pPr>
        <w:spacing w:after="12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2B5" w:rsidRPr="005064F5" w:rsidRDefault="003A42B5" w:rsidP="0015267A">
      <w:pPr>
        <w:spacing w:after="120"/>
        <w:rPr>
          <w:u w:val="single"/>
        </w:rPr>
      </w:pPr>
    </w:p>
    <w:p w:rsidR="0015267A" w:rsidRDefault="0015267A" w:rsidP="0015267A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Complete the information below </w:t>
      </w:r>
      <w:r w:rsidRPr="00702722">
        <w:rPr>
          <w:b/>
          <w:i/>
          <w:sz w:val="24"/>
          <w:szCs w:val="24"/>
          <w:u w:val="single"/>
        </w:rPr>
        <w:t>only</w:t>
      </w:r>
      <w:r>
        <w:rPr>
          <w:b/>
          <w:i/>
          <w:sz w:val="24"/>
          <w:szCs w:val="24"/>
        </w:rPr>
        <w:t xml:space="preserve"> if payment is to be made by Credit Card</w:t>
      </w:r>
    </w:p>
    <w:p w:rsidR="0015267A" w:rsidRDefault="0015267A" w:rsidP="0015267A">
      <w:pPr>
        <w:spacing w:after="120"/>
      </w:pPr>
      <w:r>
        <w:t xml:space="preserve">Name as it appears on card: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67A" w:rsidRPr="003A42B5" w:rsidRDefault="0015267A" w:rsidP="0015267A">
      <w:pPr>
        <w:spacing w:after="120"/>
      </w:pPr>
      <w:r>
        <w:t xml:space="preserve">Credit Card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67A" w:rsidRDefault="0015267A" w:rsidP="0015267A">
      <w:pPr>
        <w:spacing w:after="120"/>
        <w:rPr>
          <w:u w:val="single"/>
        </w:rPr>
      </w:pPr>
      <w:r>
        <w:t xml:space="preserve">Exp.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Security Code: </w:t>
      </w:r>
      <w:r w:rsidR="00702722">
        <w:rPr>
          <w:u w:val="single"/>
        </w:rPr>
        <w:tab/>
      </w:r>
      <w:r w:rsidR="00702722">
        <w:rPr>
          <w:u w:val="single"/>
        </w:rPr>
        <w:tab/>
      </w:r>
    </w:p>
    <w:p w:rsidR="005070CA" w:rsidRPr="005070CA" w:rsidRDefault="005070CA" w:rsidP="0015267A">
      <w:pPr>
        <w:spacing w:after="12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67A" w:rsidRDefault="0015267A" w:rsidP="0015267A">
      <w:pPr>
        <w:spacing w:after="12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Privacy Policy</w:t>
      </w:r>
    </w:p>
    <w:p w:rsidR="0015267A" w:rsidRDefault="0015267A" w:rsidP="003A42B5">
      <w:pPr>
        <w:spacing w:after="120"/>
        <w:rPr>
          <w:b/>
          <w:sz w:val="20"/>
          <w:szCs w:val="20"/>
        </w:rPr>
      </w:pPr>
      <w:r w:rsidRPr="0015267A">
        <w:rPr>
          <w:b/>
          <w:sz w:val="20"/>
          <w:szCs w:val="20"/>
        </w:rPr>
        <w:t>We restrict access to non</w:t>
      </w:r>
      <w:r w:rsidR="00380AE4">
        <w:rPr>
          <w:b/>
          <w:sz w:val="20"/>
          <w:szCs w:val="20"/>
        </w:rPr>
        <w:t>-</w:t>
      </w:r>
      <w:r w:rsidRPr="0015267A">
        <w:rPr>
          <w:b/>
          <w:sz w:val="20"/>
          <w:szCs w:val="20"/>
        </w:rPr>
        <w:t>public personal information about you to those employees who need to know that information</w:t>
      </w:r>
      <w:r w:rsidR="005070CA">
        <w:rPr>
          <w:b/>
          <w:sz w:val="20"/>
          <w:szCs w:val="20"/>
        </w:rPr>
        <w:t>, and we</w:t>
      </w:r>
      <w:r>
        <w:rPr>
          <w:b/>
          <w:sz w:val="20"/>
          <w:szCs w:val="20"/>
        </w:rPr>
        <w:t xml:space="preserve"> maintain physical, electronic and procedural safeguards that comply with Federal regulations to guard your non-public personal</w:t>
      </w:r>
      <w:r w:rsidR="00380AE4">
        <w:rPr>
          <w:b/>
          <w:sz w:val="20"/>
          <w:szCs w:val="20"/>
        </w:rPr>
        <w:t xml:space="preserve"> information.</w:t>
      </w:r>
    </w:p>
    <w:p w:rsidR="00380AE4" w:rsidRPr="003A42B5" w:rsidRDefault="00380AE4" w:rsidP="00380AE4">
      <w:pPr>
        <w:spacing w:after="12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A42B5">
        <w:rPr>
          <w:sz w:val="20"/>
          <w:szCs w:val="20"/>
          <w:u w:val="single"/>
        </w:rPr>
        <w:tab/>
      </w:r>
    </w:p>
    <w:p w:rsidR="00380AE4" w:rsidRDefault="00380AE4" w:rsidP="00380AE4">
      <w:pPr>
        <w:spacing w:after="120"/>
        <w:jc w:val="center"/>
        <w:rPr>
          <w:sz w:val="24"/>
          <w:szCs w:val="24"/>
        </w:rPr>
      </w:pPr>
      <w:r w:rsidRPr="00380AE4">
        <w:rPr>
          <w:b/>
          <w:i/>
          <w:sz w:val="24"/>
          <w:szCs w:val="24"/>
        </w:rPr>
        <w:t>FOR INTERNAL USE ONLY</w:t>
      </w:r>
    </w:p>
    <w:p w:rsidR="00380AE4" w:rsidRDefault="00380AE4" w:rsidP="00380AE4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ISR/ESR Name: </w:t>
      </w:r>
      <w:r>
        <w:rPr>
          <w:sz w:val="20"/>
          <w:szCs w:val="20"/>
          <w:u w:val="single"/>
        </w:rPr>
        <w:tab/>
      </w:r>
      <w:r w:rsidRPr="00380AE4">
        <w:rPr>
          <w:b/>
          <w:sz w:val="20"/>
          <w:szCs w:val="20"/>
          <w:u w:val="single"/>
        </w:rPr>
        <w:t>CHERYL EVANS</w:t>
      </w:r>
      <w:r>
        <w:rPr>
          <w:sz w:val="20"/>
          <w:szCs w:val="20"/>
          <w:u w:val="single"/>
        </w:rPr>
        <w:tab/>
      </w:r>
      <w:r w:rsidR="00702722">
        <w:rPr>
          <w:sz w:val="20"/>
          <w:szCs w:val="20"/>
          <w:u w:val="single"/>
        </w:rPr>
        <w:t xml:space="preserve">  </w:t>
      </w:r>
      <w:r w:rsidR="00702722">
        <w:rPr>
          <w:sz w:val="20"/>
          <w:szCs w:val="20"/>
        </w:rPr>
        <w:tab/>
      </w:r>
      <w:r>
        <w:rPr>
          <w:sz w:val="20"/>
          <w:szCs w:val="20"/>
        </w:rPr>
        <w:t xml:space="preserve">ID#: </w:t>
      </w:r>
      <w:r>
        <w:rPr>
          <w:sz w:val="20"/>
          <w:szCs w:val="20"/>
          <w:u w:val="single"/>
        </w:rPr>
        <w:tab/>
      </w:r>
      <w:r w:rsidRPr="00380AE4">
        <w:rPr>
          <w:b/>
          <w:sz w:val="20"/>
          <w:szCs w:val="20"/>
          <w:u w:val="single"/>
        </w:rPr>
        <w:t>3625</w:t>
      </w:r>
      <w:r w:rsidR="00702722">
        <w:rPr>
          <w:sz w:val="20"/>
          <w:szCs w:val="20"/>
          <w:u w:val="single"/>
        </w:rPr>
        <w:tab/>
      </w:r>
    </w:p>
    <w:p w:rsidR="00380AE4" w:rsidRDefault="00380AE4" w:rsidP="00380AE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Reviewed by: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Approval:    Yes</w:t>
      </w:r>
      <w:r>
        <w:rPr>
          <w:sz w:val="20"/>
          <w:szCs w:val="20"/>
        </w:rPr>
        <w:tab/>
        <w:t>O</w:t>
      </w:r>
      <w:r>
        <w:rPr>
          <w:sz w:val="20"/>
          <w:szCs w:val="20"/>
        </w:rPr>
        <w:tab/>
        <w:t xml:space="preserve">   No     O</w:t>
      </w:r>
    </w:p>
    <w:p w:rsidR="00380AE4" w:rsidRDefault="00380AE4" w:rsidP="00380AE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Authorized By: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Terms: CIA/COD   O</w:t>
      </w:r>
      <w:r>
        <w:rPr>
          <w:sz w:val="20"/>
          <w:szCs w:val="20"/>
        </w:rPr>
        <w:tab/>
        <w:t xml:space="preserve">   CC      O</w:t>
      </w:r>
    </w:p>
    <w:p w:rsidR="00380AE4" w:rsidRDefault="00380AE4" w:rsidP="00380AE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Acct. 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02722">
        <w:rPr>
          <w:sz w:val="20"/>
          <w:szCs w:val="20"/>
          <w:u w:val="single"/>
        </w:rPr>
        <w:t xml:space="preserve"> </w:t>
      </w:r>
      <w:r w:rsidR="00702722">
        <w:rPr>
          <w:sz w:val="20"/>
          <w:szCs w:val="20"/>
        </w:rPr>
        <w:tab/>
      </w:r>
      <w:r w:rsidR="00702722">
        <w:rPr>
          <w:sz w:val="20"/>
          <w:szCs w:val="20"/>
        </w:rPr>
        <w:tab/>
        <w:t xml:space="preserve">       </w:t>
      </w:r>
      <w:r w:rsidR="0070272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NT30         O       Dep. Req.  O</w:t>
      </w:r>
    </w:p>
    <w:p w:rsidR="00380AE4" w:rsidRPr="001B1F22" w:rsidRDefault="00380AE4" w:rsidP="00380AE4">
      <w:pPr>
        <w:spacing w:after="120"/>
        <w:jc w:val="center"/>
        <w:rPr>
          <w:b/>
          <w:i/>
          <w:sz w:val="24"/>
          <w:szCs w:val="24"/>
        </w:rPr>
      </w:pPr>
      <w:r w:rsidRPr="001B1F22">
        <w:rPr>
          <w:b/>
          <w:i/>
          <w:sz w:val="24"/>
          <w:szCs w:val="24"/>
        </w:rPr>
        <w:t>~Fax credit application to: 770-924-3782~</w:t>
      </w:r>
    </w:p>
    <w:p w:rsidR="00817727" w:rsidRPr="00817727" w:rsidRDefault="001B1F22" w:rsidP="00817727">
      <w:pPr>
        <w:spacing w:after="120"/>
        <w:jc w:val="center"/>
        <w:rPr>
          <w:sz w:val="18"/>
          <w:szCs w:val="18"/>
        </w:rPr>
      </w:pPr>
      <w:r w:rsidRPr="001B1F22">
        <w:rPr>
          <w:b/>
          <w:i/>
          <w:sz w:val="24"/>
          <w:szCs w:val="24"/>
        </w:rPr>
        <w:t xml:space="preserve">Email to: </w:t>
      </w:r>
      <w:hyperlink r:id="rId6" w:history="1">
        <w:r w:rsidR="003F45BB" w:rsidRPr="00B93C37">
          <w:rPr>
            <w:rStyle w:val="Hyperlink"/>
            <w:b/>
            <w:sz w:val="24"/>
            <w:szCs w:val="24"/>
          </w:rPr>
          <w:t>cevans@allstarfundraising.com</w:t>
        </w:r>
      </w:hyperlink>
      <w:r w:rsidRPr="001B1F22">
        <w:rPr>
          <w:b/>
          <w:sz w:val="24"/>
          <w:szCs w:val="24"/>
        </w:rPr>
        <w:t xml:space="preserve"> </w:t>
      </w:r>
    </w:p>
    <w:sectPr w:rsidR="00817727" w:rsidRPr="00817727" w:rsidSect="006A09FF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47FF"/>
    <w:multiLevelType w:val="hybridMultilevel"/>
    <w:tmpl w:val="AF26EB8E"/>
    <w:lvl w:ilvl="0" w:tplc="D6A07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9FF"/>
    <w:rsid w:val="000014A1"/>
    <w:rsid w:val="00002F2E"/>
    <w:rsid w:val="00011FF3"/>
    <w:rsid w:val="00020037"/>
    <w:rsid w:val="00021417"/>
    <w:rsid w:val="00022494"/>
    <w:rsid w:val="00023026"/>
    <w:rsid w:val="0002385F"/>
    <w:rsid w:val="0002475F"/>
    <w:rsid w:val="00030A30"/>
    <w:rsid w:val="000338B1"/>
    <w:rsid w:val="00034454"/>
    <w:rsid w:val="00037BC6"/>
    <w:rsid w:val="00041B0A"/>
    <w:rsid w:val="00044CAD"/>
    <w:rsid w:val="000462D1"/>
    <w:rsid w:val="000539E9"/>
    <w:rsid w:val="0006007D"/>
    <w:rsid w:val="0006307D"/>
    <w:rsid w:val="000663EF"/>
    <w:rsid w:val="00066FBE"/>
    <w:rsid w:val="000721E6"/>
    <w:rsid w:val="00072F1B"/>
    <w:rsid w:val="00077A31"/>
    <w:rsid w:val="00082BC5"/>
    <w:rsid w:val="00082F98"/>
    <w:rsid w:val="00084D4A"/>
    <w:rsid w:val="000861D5"/>
    <w:rsid w:val="00087D19"/>
    <w:rsid w:val="0009012E"/>
    <w:rsid w:val="00091104"/>
    <w:rsid w:val="00091CFA"/>
    <w:rsid w:val="00092F78"/>
    <w:rsid w:val="00094AA2"/>
    <w:rsid w:val="00096E36"/>
    <w:rsid w:val="00097961"/>
    <w:rsid w:val="00097F6D"/>
    <w:rsid w:val="000A0190"/>
    <w:rsid w:val="000A27A2"/>
    <w:rsid w:val="000A4FAC"/>
    <w:rsid w:val="000A6D77"/>
    <w:rsid w:val="000B254F"/>
    <w:rsid w:val="000B3AF3"/>
    <w:rsid w:val="000C18AE"/>
    <w:rsid w:val="000C18D3"/>
    <w:rsid w:val="000C1A01"/>
    <w:rsid w:val="000C6572"/>
    <w:rsid w:val="000D4725"/>
    <w:rsid w:val="000D58D2"/>
    <w:rsid w:val="000D6B3A"/>
    <w:rsid w:val="000D7B17"/>
    <w:rsid w:val="000E1316"/>
    <w:rsid w:val="000E2208"/>
    <w:rsid w:val="000E4AD6"/>
    <w:rsid w:val="000F0DFF"/>
    <w:rsid w:val="000F22A6"/>
    <w:rsid w:val="000F629F"/>
    <w:rsid w:val="001010EC"/>
    <w:rsid w:val="0010302D"/>
    <w:rsid w:val="0010322A"/>
    <w:rsid w:val="0010618C"/>
    <w:rsid w:val="00110B83"/>
    <w:rsid w:val="00110C33"/>
    <w:rsid w:val="001113D1"/>
    <w:rsid w:val="00114429"/>
    <w:rsid w:val="00115CED"/>
    <w:rsid w:val="001172F9"/>
    <w:rsid w:val="00120E15"/>
    <w:rsid w:val="0012348B"/>
    <w:rsid w:val="00125A1D"/>
    <w:rsid w:val="0012655E"/>
    <w:rsid w:val="00127EDB"/>
    <w:rsid w:val="00130076"/>
    <w:rsid w:val="00132C95"/>
    <w:rsid w:val="00134349"/>
    <w:rsid w:val="001350BF"/>
    <w:rsid w:val="00135A24"/>
    <w:rsid w:val="0014362F"/>
    <w:rsid w:val="00143C86"/>
    <w:rsid w:val="00143CF2"/>
    <w:rsid w:val="00144AC2"/>
    <w:rsid w:val="00145536"/>
    <w:rsid w:val="0014716F"/>
    <w:rsid w:val="00150D03"/>
    <w:rsid w:val="0015267A"/>
    <w:rsid w:val="00154467"/>
    <w:rsid w:val="00154BAA"/>
    <w:rsid w:val="001561C2"/>
    <w:rsid w:val="00160353"/>
    <w:rsid w:val="001720C7"/>
    <w:rsid w:val="00173EDA"/>
    <w:rsid w:val="00174C09"/>
    <w:rsid w:val="00185E8C"/>
    <w:rsid w:val="001879D7"/>
    <w:rsid w:val="00192C1F"/>
    <w:rsid w:val="00193642"/>
    <w:rsid w:val="00195D2F"/>
    <w:rsid w:val="0019600E"/>
    <w:rsid w:val="00196784"/>
    <w:rsid w:val="001A2E57"/>
    <w:rsid w:val="001A3F58"/>
    <w:rsid w:val="001A447B"/>
    <w:rsid w:val="001B0227"/>
    <w:rsid w:val="001B1F22"/>
    <w:rsid w:val="001B6DCF"/>
    <w:rsid w:val="001C0992"/>
    <w:rsid w:val="001C0FD0"/>
    <w:rsid w:val="001C1415"/>
    <w:rsid w:val="001C2574"/>
    <w:rsid w:val="001C7B32"/>
    <w:rsid w:val="001D1DFA"/>
    <w:rsid w:val="001D2119"/>
    <w:rsid w:val="001D5139"/>
    <w:rsid w:val="001D5599"/>
    <w:rsid w:val="001E1641"/>
    <w:rsid w:val="001E1820"/>
    <w:rsid w:val="001E1E84"/>
    <w:rsid w:val="001E3DB7"/>
    <w:rsid w:val="001E7877"/>
    <w:rsid w:val="001F0490"/>
    <w:rsid w:val="001F2726"/>
    <w:rsid w:val="0020074C"/>
    <w:rsid w:val="00200DEB"/>
    <w:rsid w:val="00201E0C"/>
    <w:rsid w:val="00203B37"/>
    <w:rsid w:val="00206455"/>
    <w:rsid w:val="002071BE"/>
    <w:rsid w:val="00210F49"/>
    <w:rsid w:val="00215FD7"/>
    <w:rsid w:val="0021657F"/>
    <w:rsid w:val="00216DE6"/>
    <w:rsid w:val="00223E35"/>
    <w:rsid w:val="00227F54"/>
    <w:rsid w:val="00234B68"/>
    <w:rsid w:val="0024017F"/>
    <w:rsid w:val="00240822"/>
    <w:rsid w:val="002412D0"/>
    <w:rsid w:val="00241B74"/>
    <w:rsid w:val="002426DC"/>
    <w:rsid w:val="00242B57"/>
    <w:rsid w:val="00243F42"/>
    <w:rsid w:val="00246B3A"/>
    <w:rsid w:val="002502DE"/>
    <w:rsid w:val="00250636"/>
    <w:rsid w:val="0025240D"/>
    <w:rsid w:val="00253513"/>
    <w:rsid w:val="00253D30"/>
    <w:rsid w:val="002557EF"/>
    <w:rsid w:val="00255E48"/>
    <w:rsid w:val="00257688"/>
    <w:rsid w:val="002605EB"/>
    <w:rsid w:val="0026193D"/>
    <w:rsid w:val="00265124"/>
    <w:rsid w:val="00272D90"/>
    <w:rsid w:val="00275657"/>
    <w:rsid w:val="00276132"/>
    <w:rsid w:val="00277D46"/>
    <w:rsid w:val="00282C49"/>
    <w:rsid w:val="002838AD"/>
    <w:rsid w:val="002841C6"/>
    <w:rsid w:val="00287528"/>
    <w:rsid w:val="00287C2D"/>
    <w:rsid w:val="002915D2"/>
    <w:rsid w:val="00292B2D"/>
    <w:rsid w:val="00293661"/>
    <w:rsid w:val="00293728"/>
    <w:rsid w:val="002964C4"/>
    <w:rsid w:val="002A135C"/>
    <w:rsid w:val="002A1792"/>
    <w:rsid w:val="002A1CA4"/>
    <w:rsid w:val="002A54B7"/>
    <w:rsid w:val="002A6B90"/>
    <w:rsid w:val="002A7B60"/>
    <w:rsid w:val="002B2C4A"/>
    <w:rsid w:val="002B2DC5"/>
    <w:rsid w:val="002B3BF8"/>
    <w:rsid w:val="002B4286"/>
    <w:rsid w:val="002B4BA7"/>
    <w:rsid w:val="002B6C42"/>
    <w:rsid w:val="002C050D"/>
    <w:rsid w:val="002C0C10"/>
    <w:rsid w:val="002C1353"/>
    <w:rsid w:val="002C4AA7"/>
    <w:rsid w:val="002C6E27"/>
    <w:rsid w:val="002C7A0E"/>
    <w:rsid w:val="002D55DA"/>
    <w:rsid w:val="002D761B"/>
    <w:rsid w:val="002E0FBE"/>
    <w:rsid w:val="002E1F7F"/>
    <w:rsid w:val="002E3942"/>
    <w:rsid w:val="002E4AF0"/>
    <w:rsid w:val="002E5A33"/>
    <w:rsid w:val="002E60D2"/>
    <w:rsid w:val="002F60D0"/>
    <w:rsid w:val="00300F6C"/>
    <w:rsid w:val="003013F5"/>
    <w:rsid w:val="003017FA"/>
    <w:rsid w:val="00303C60"/>
    <w:rsid w:val="00311F9A"/>
    <w:rsid w:val="00322306"/>
    <w:rsid w:val="0032279A"/>
    <w:rsid w:val="00323452"/>
    <w:rsid w:val="003235F9"/>
    <w:rsid w:val="0032412E"/>
    <w:rsid w:val="00325D4D"/>
    <w:rsid w:val="00327C3B"/>
    <w:rsid w:val="003352BB"/>
    <w:rsid w:val="0033556A"/>
    <w:rsid w:val="003355AE"/>
    <w:rsid w:val="0033616C"/>
    <w:rsid w:val="00336AD1"/>
    <w:rsid w:val="00341C76"/>
    <w:rsid w:val="0034210C"/>
    <w:rsid w:val="00343DA7"/>
    <w:rsid w:val="003444C8"/>
    <w:rsid w:val="003448B1"/>
    <w:rsid w:val="00344AA1"/>
    <w:rsid w:val="003471FD"/>
    <w:rsid w:val="0035185D"/>
    <w:rsid w:val="0035295E"/>
    <w:rsid w:val="00356543"/>
    <w:rsid w:val="00361821"/>
    <w:rsid w:val="00363BF8"/>
    <w:rsid w:val="00364DC2"/>
    <w:rsid w:val="0036609A"/>
    <w:rsid w:val="00366BE3"/>
    <w:rsid w:val="00370404"/>
    <w:rsid w:val="00374A10"/>
    <w:rsid w:val="00374B2A"/>
    <w:rsid w:val="0038013C"/>
    <w:rsid w:val="00380AE4"/>
    <w:rsid w:val="00382FB7"/>
    <w:rsid w:val="00383BC1"/>
    <w:rsid w:val="003842F2"/>
    <w:rsid w:val="00384849"/>
    <w:rsid w:val="003860A4"/>
    <w:rsid w:val="0038621F"/>
    <w:rsid w:val="00392DA2"/>
    <w:rsid w:val="00393D6E"/>
    <w:rsid w:val="003941BC"/>
    <w:rsid w:val="00394EE8"/>
    <w:rsid w:val="00395C35"/>
    <w:rsid w:val="003A0B9F"/>
    <w:rsid w:val="003A174D"/>
    <w:rsid w:val="003A42B5"/>
    <w:rsid w:val="003B1E7A"/>
    <w:rsid w:val="003B6241"/>
    <w:rsid w:val="003C0E68"/>
    <w:rsid w:val="003C340C"/>
    <w:rsid w:val="003C366B"/>
    <w:rsid w:val="003C4096"/>
    <w:rsid w:val="003D174B"/>
    <w:rsid w:val="003D1E49"/>
    <w:rsid w:val="003D63EA"/>
    <w:rsid w:val="003D7B09"/>
    <w:rsid w:val="003E24AE"/>
    <w:rsid w:val="003E3504"/>
    <w:rsid w:val="003E36E2"/>
    <w:rsid w:val="003E5234"/>
    <w:rsid w:val="003E7D65"/>
    <w:rsid w:val="003F0411"/>
    <w:rsid w:val="003F0A01"/>
    <w:rsid w:val="003F45BB"/>
    <w:rsid w:val="003F4964"/>
    <w:rsid w:val="003F64D7"/>
    <w:rsid w:val="003F696D"/>
    <w:rsid w:val="00402991"/>
    <w:rsid w:val="004054D6"/>
    <w:rsid w:val="0040705B"/>
    <w:rsid w:val="0041023D"/>
    <w:rsid w:val="00410949"/>
    <w:rsid w:val="0041741E"/>
    <w:rsid w:val="00417A70"/>
    <w:rsid w:val="00420615"/>
    <w:rsid w:val="00421BEA"/>
    <w:rsid w:val="00421CD4"/>
    <w:rsid w:val="00425AA8"/>
    <w:rsid w:val="00431B26"/>
    <w:rsid w:val="00432319"/>
    <w:rsid w:val="004335DB"/>
    <w:rsid w:val="00443BAC"/>
    <w:rsid w:val="00444202"/>
    <w:rsid w:val="00444569"/>
    <w:rsid w:val="00445076"/>
    <w:rsid w:val="00446EB8"/>
    <w:rsid w:val="00451316"/>
    <w:rsid w:val="00451F32"/>
    <w:rsid w:val="00453107"/>
    <w:rsid w:val="00454184"/>
    <w:rsid w:val="004542F5"/>
    <w:rsid w:val="00455838"/>
    <w:rsid w:val="00455E0A"/>
    <w:rsid w:val="0045606B"/>
    <w:rsid w:val="00461793"/>
    <w:rsid w:val="00465075"/>
    <w:rsid w:val="004662CC"/>
    <w:rsid w:val="00466BA4"/>
    <w:rsid w:val="0046755B"/>
    <w:rsid w:val="00467BB8"/>
    <w:rsid w:val="0047129A"/>
    <w:rsid w:val="00473CC5"/>
    <w:rsid w:val="0048297D"/>
    <w:rsid w:val="00482C3A"/>
    <w:rsid w:val="004900DB"/>
    <w:rsid w:val="004937EB"/>
    <w:rsid w:val="0049398A"/>
    <w:rsid w:val="00493C09"/>
    <w:rsid w:val="0049450B"/>
    <w:rsid w:val="004963FB"/>
    <w:rsid w:val="00496DEB"/>
    <w:rsid w:val="004A4303"/>
    <w:rsid w:val="004B125E"/>
    <w:rsid w:val="004B1682"/>
    <w:rsid w:val="004B7779"/>
    <w:rsid w:val="004C09EC"/>
    <w:rsid w:val="004C0FED"/>
    <w:rsid w:val="004C10ED"/>
    <w:rsid w:val="004C3040"/>
    <w:rsid w:val="004C3FAD"/>
    <w:rsid w:val="004C5297"/>
    <w:rsid w:val="004C5725"/>
    <w:rsid w:val="004C7D6F"/>
    <w:rsid w:val="004D1F02"/>
    <w:rsid w:val="004D35EB"/>
    <w:rsid w:val="004D3852"/>
    <w:rsid w:val="004D46A7"/>
    <w:rsid w:val="004D5D61"/>
    <w:rsid w:val="004E2C0A"/>
    <w:rsid w:val="004E3291"/>
    <w:rsid w:val="004E43C3"/>
    <w:rsid w:val="004E6A48"/>
    <w:rsid w:val="004F0423"/>
    <w:rsid w:val="004F08D3"/>
    <w:rsid w:val="004F25D6"/>
    <w:rsid w:val="004F56FC"/>
    <w:rsid w:val="004F6C61"/>
    <w:rsid w:val="004F782B"/>
    <w:rsid w:val="00500923"/>
    <w:rsid w:val="00503CDF"/>
    <w:rsid w:val="005064F5"/>
    <w:rsid w:val="005070CA"/>
    <w:rsid w:val="00512DB0"/>
    <w:rsid w:val="00513388"/>
    <w:rsid w:val="00513402"/>
    <w:rsid w:val="0051428C"/>
    <w:rsid w:val="00514812"/>
    <w:rsid w:val="00523C0D"/>
    <w:rsid w:val="005243FE"/>
    <w:rsid w:val="00525AE6"/>
    <w:rsid w:val="00525F9F"/>
    <w:rsid w:val="00526367"/>
    <w:rsid w:val="00530F83"/>
    <w:rsid w:val="0053439C"/>
    <w:rsid w:val="00540BA2"/>
    <w:rsid w:val="005422BC"/>
    <w:rsid w:val="00543F7D"/>
    <w:rsid w:val="0054593D"/>
    <w:rsid w:val="0055138B"/>
    <w:rsid w:val="005530B7"/>
    <w:rsid w:val="00553E05"/>
    <w:rsid w:val="00555743"/>
    <w:rsid w:val="00555C00"/>
    <w:rsid w:val="00556D00"/>
    <w:rsid w:val="00562C44"/>
    <w:rsid w:val="00563D49"/>
    <w:rsid w:val="00570025"/>
    <w:rsid w:val="00571D51"/>
    <w:rsid w:val="00572B07"/>
    <w:rsid w:val="00574816"/>
    <w:rsid w:val="005758FA"/>
    <w:rsid w:val="00576B81"/>
    <w:rsid w:val="0058362D"/>
    <w:rsid w:val="0058553B"/>
    <w:rsid w:val="00592C28"/>
    <w:rsid w:val="00596E5C"/>
    <w:rsid w:val="005A0695"/>
    <w:rsid w:val="005A51E2"/>
    <w:rsid w:val="005A6F61"/>
    <w:rsid w:val="005A75F0"/>
    <w:rsid w:val="005B2AA7"/>
    <w:rsid w:val="005B621B"/>
    <w:rsid w:val="005B62C8"/>
    <w:rsid w:val="005C00B9"/>
    <w:rsid w:val="005C09DC"/>
    <w:rsid w:val="005C0DBB"/>
    <w:rsid w:val="005C1113"/>
    <w:rsid w:val="005C36F8"/>
    <w:rsid w:val="005C6153"/>
    <w:rsid w:val="005C740B"/>
    <w:rsid w:val="005C79E9"/>
    <w:rsid w:val="005D0E1C"/>
    <w:rsid w:val="005D12BD"/>
    <w:rsid w:val="005D3DA5"/>
    <w:rsid w:val="005D4755"/>
    <w:rsid w:val="005D4E2A"/>
    <w:rsid w:val="005D6E32"/>
    <w:rsid w:val="005D7877"/>
    <w:rsid w:val="005E0E53"/>
    <w:rsid w:val="005E4C89"/>
    <w:rsid w:val="005E54E8"/>
    <w:rsid w:val="005E7AC7"/>
    <w:rsid w:val="005F23BA"/>
    <w:rsid w:val="005F2D5C"/>
    <w:rsid w:val="005F5081"/>
    <w:rsid w:val="0060293F"/>
    <w:rsid w:val="00604294"/>
    <w:rsid w:val="0060485C"/>
    <w:rsid w:val="006054B5"/>
    <w:rsid w:val="00614D8C"/>
    <w:rsid w:val="00617A78"/>
    <w:rsid w:val="00617DBC"/>
    <w:rsid w:val="0062248E"/>
    <w:rsid w:val="00622716"/>
    <w:rsid w:val="006229A6"/>
    <w:rsid w:val="00627D1A"/>
    <w:rsid w:val="00630875"/>
    <w:rsid w:val="00630FF9"/>
    <w:rsid w:val="00633185"/>
    <w:rsid w:val="00643F5D"/>
    <w:rsid w:val="00650894"/>
    <w:rsid w:val="00651251"/>
    <w:rsid w:val="00651B87"/>
    <w:rsid w:val="0065423E"/>
    <w:rsid w:val="00655381"/>
    <w:rsid w:val="00656767"/>
    <w:rsid w:val="00657C4F"/>
    <w:rsid w:val="0066042B"/>
    <w:rsid w:val="0066044B"/>
    <w:rsid w:val="006608AD"/>
    <w:rsid w:val="00662A99"/>
    <w:rsid w:val="00663EB3"/>
    <w:rsid w:val="00665308"/>
    <w:rsid w:val="006669E4"/>
    <w:rsid w:val="0068016D"/>
    <w:rsid w:val="0068050F"/>
    <w:rsid w:val="00683897"/>
    <w:rsid w:val="00691D8A"/>
    <w:rsid w:val="00693E01"/>
    <w:rsid w:val="00696930"/>
    <w:rsid w:val="006A09FF"/>
    <w:rsid w:val="006A0F39"/>
    <w:rsid w:val="006A1254"/>
    <w:rsid w:val="006A28A8"/>
    <w:rsid w:val="006A2E2D"/>
    <w:rsid w:val="006A5391"/>
    <w:rsid w:val="006A730A"/>
    <w:rsid w:val="006B01F0"/>
    <w:rsid w:val="006B0DA7"/>
    <w:rsid w:val="006B6C48"/>
    <w:rsid w:val="006C0892"/>
    <w:rsid w:val="006C0935"/>
    <w:rsid w:val="006C330D"/>
    <w:rsid w:val="006C35E9"/>
    <w:rsid w:val="006D3135"/>
    <w:rsid w:val="006D34FE"/>
    <w:rsid w:val="006D3C19"/>
    <w:rsid w:val="006D629D"/>
    <w:rsid w:val="006D62AF"/>
    <w:rsid w:val="006D63F6"/>
    <w:rsid w:val="006D70F6"/>
    <w:rsid w:val="006D7CDE"/>
    <w:rsid w:val="006E6AD5"/>
    <w:rsid w:val="006E73F4"/>
    <w:rsid w:val="006F1A44"/>
    <w:rsid w:val="006F1A6F"/>
    <w:rsid w:val="006F36A4"/>
    <w:rsid w:val="006F6757"/>
    <w:rsid w:val="006F6F11"/>
    <w:rsid w:val="00702722"/>
    <w:rsid w:val="00702A52"/>
    <w:rsid w:val="0070487F"/>
    <w:rsid w:val="00710839"/>
    <w:rsid w:val="0071333D"/>
    <w:rsid w:val="007151B0"/>
    <w:rsid w:val="007167D1"/>
    <w:rsid w:val="00716FF1"/>
    <w:rsid w:val="00721F5B"/>
    <w:rsid w:val="007228EE"/>
    <w:rsid w:val="00722C7D"/>
    <w:rsid w:val="0072309D"/>
    <w:rsid w:val="00723C58"/>
    <w:rsid w:val="007304A8"/>
    <w:rsid w:val="0073255C"/>
    <w:rsid w:val="00732DFE"/>
    <w:rsid w:val="0073328E"/>
    <w:rsid w:val="007351E3"/>
    <w:rsid w:val="00735E66"/>
    <w:rsid w:val="00736338"/>
    <w:rsid w:val="0074719B"/>
    <w:rsid w:val="00747C91"/>
    <w:rsid w:val="00753153"/>
    <w:rsid w:val="00753AC7"/>
    <w:rsid w:val="00756FBF"/>
    <w:rsid w:val="00760306"/>
    <w:rsid w:val="00764066"/>
    <w:rsid w:val="00764998"/>
    <w:rsid w:val="00764E7A"/>
    <w:rsid w:val="007666D9"/>
    <w:rsid w:val="007709F7"/>
    <w:rsid w:val="00771C03"/>
    <w:rsid w:val="0077224A"/>
    <w:rsid w:val="00773E06"/>
    <w:rsid w:val="00774D73"/>
    <w:rsid w:val="007769CA"/>
    <w:rsid w:val="007802C8"/>
    <w:rsid w:val="00781A83"/>
    <w:rsid w:val="007825A8"/>
    <w:rsid w:val="007864CD"/>
    <w:rsid w:val="00786774"/>
    <w:rsid w:val="00795A1B"/>
    <w:rsid w:val="00796950"/>
    <w:rsid w:val="007A0166"/>
    <w:rsid w:val="007A0418"/>
    <w:rsid w:val="007A56FC"/>
    <w:rsid w:val="007B1134"/>
    <w:rsid w:val="007B1E64"/>
    <w:rsid w:val="007B21D7"/>
    <w:rsid w:val="007B3B27"/>
    <w:rsid w:val="007B607E"/>
    <w:rsid w:val="007C0E92"/>
    <w:rsid w:val="007C22F9"/>
    <w:rsid w:val="007C269A"/>
    <w:rsid w:val="007C3C76"/>
    <w:rsid w:val="007C76F8"/>
    <w:rsid w:val="007C78FB"/>
    <w:rsid w:val="007C7908"/>
    <w:rsid w:val="007C7D2E"/>
    <w:rsid w:val="007D02B3"/>
    <w:rsid w:val="007D0D52"/>
    <w:rsid w:val="007D1DE0"/>
    <w:rsid w:val="007D2135"/>
    <w:rsid w:val="007D3401"/>
    <w:rsid w:val="007E0A8F"/>
    <w:rsid w:val="007E1E1A"/>
    <w:rsid w:val="007F15C3"/>
    <w:rsid w:val="007F171A"/>
    <w:rsid w:val="007F7043"/>
    <w:rsid w:val="007F759D"/>
    <w:rsid w:val="007F7A7F"/>
    <w:rsid w:val="0080018A"/>
    <w:rsid w:val="00800CBE"/>
    <w:rsid w:val="0080358F"/>
    <w:rsid w:val="00804415"/>
    <w:rsid w:val="00805EAB"/>
    <w:rsid w:val="00806BA0"/>
    <w:rsid w:val="0080725D"/>
    <w:rsid w:val="00810DC3"/>
    <w:rsid w:val="0081118D"/>
    <w:rsid w:val="00811971"/>
    <w:rsid w:val="00811C3B"/>
    <w:rsid w:val="00816FB6"/>
    <w:rsid w:val="00817727"/>
    <w:rsid w:val="00817B17"/>
    <w:rsid w:val="00822B3D"/>
    <w:rsid w:val="00823D1B"/>
    <w:rsid w:val="00825A92"/>
    <w:rsid w:val="00826D94"/>
    <w:rsid w:val="00827860"/>
    <w:rsid w:val="00830A60"/>
    <w:rsid w:val="00836FA4"/>
    <w:rsid w:val="00837C73"/>
    <w:rsid w:val="008419BA"/>
    <w:rsid w:val="00850B35"/>
    <w:rsid w:val="008547CE"/>
    <w:rsid w:val="00854DBB"/>
    <w:rsid w:val="00856462"/>
    <w:rsid w:val="00862382"/>
    <w:rsid w:val="008628F4"/>
    <w:rsid w:val="008630CF"/>
    <w:rsid w:val="008663A8"/>
    <w:rsid w:val="0086686F"/>
    <w:rsid w:val="0086714A"/>
    <w:rsid w:val="00870C8D"/>
    <w:rsid w:val="00872A05"/>
    <w:rsid w:val="00873C83"/>
    <w:rsid w:val="0088150E"/>
    <w:rsid w:val="00883AC6"/>
    <w:rsid w:val="008864EB"/>
    <w:rsid w:val="008869E6"/>
    <w:rsid w:val="00886F61"/>
    <w:rsid w:val="0089224F"/>
    <w:rsid w:val="008930A5"/>
    <w:rsid w:val="008A1368"/>
    <w:rsid w:val="008B62FF"/>
    <w:rsid w:val="008C653C"/>
    <w:rsid w:val="008C6614"/>
    <w:rsid w:val="008C7619"/>
    <w:rsid w:val="008D0FCB"/>
    <w:rsid w:val="008D3336"/>
    <w:rsid w:val="008D39DD"/>
    <w:rsid w:val="008D46C1"/>
    <w:rsid w:val="008D549D"/>
    <w:rsid w:val="008D61A9"/>
    <w:rsid w:val="008D6355"/>
    <w:rsid w:val="008D7245"/>
    <w:rsid w:val="008D7EC3"/>
    <w:rsid w:val="008E2D96"/>
    <w:rsid w:val="008E32A9"/>
    <w:rsid w:val="008E4A3F"/>
    <w:rsid w:val="008E5C2D"/>
    <w:rsid w:val="008F0F2C"/>
    <w:rsid w:val="008F0F2E"/>
    <w:rsid w:val="008F4F1D"/>
    <w:rsid w:val="008F6669"/>
    <w:rsid w:val="00901C8D"/>
    <w:rsid w:val="00903123"/>
    <w:rsid w:val="009061BA"/>
    <w:rsid w:val="00910994"/>
    <w:rsid w:val="00910FB5"/>
    <w:rsid w:val="00915650"/>
    <w:rsid w:val="00916784"/>
    <w:rsid w:val="00920136"/>
    <w:rsid w:val="00920CE1"/>
    <w:rsid w:val="00921A56"/>
    <w:rsid w:val="00922F3C"/>
    <w:rsid w:val="009238F6"/>
    <w:rsid w:val="009242E0"/>
    <w:rsid w:val="00924A41"/>
    <w:rsid w:val="00927BD6"/>
    <w:rsid w:val="00930506"/>
    <w:rsid w:val="009311A7"/>
    <w:rsid w:val="00932DAC"/>
    <w:rsid w:val="00935CAC"/>
    <w:rsid w:val="00935CE7"/>
    <w:rsid w:val="0093736F"/>
    <w:rsid w:val="0093749C"/>
    <w:rsid w:val="00947C93"/>
    <w:rsid w:val="00950AE6"/>
    <w:rsid w:val="00950D15"/>
    <w:rsid w:val="00952CBA"/>
    <w:rsid w:val="00957D43"/>
    <w:rsid w:val="009661C3"/>
    <w:rsid w:val="00971687"/>
    <w:rsid w:val="0097427E"/>
    <w:rsid w:val="0098103F"/>
    <w:rsid w:val="009834BF"/>
    <w:rsid w:val="009837A1"/>
    <w:rsid w:val="00984DBE"/>
    <w:rsid w:val="00986A58"/>
    <w:rsid w:val="00986EC2"/>
    <w:rsid w:val="00992D4A"/>
    <w:rsid w:val="0099362F"/>
    <w:rsid w:val="00994588"/>
    <w:rsid w:val="00995874"/>
    <w:rsid w:val="00995E44"/>
    <w:rsid w:val="009961BA"/>
    <w:rsid w:val="009A0224"/>
    <w:rsid w:val="009A0E25"/>
    <w:rsid w:val="009A1D5C"/>
    <w:rsid w:val="009A21AE"/>
    <w:rsid w:val="009B0ECB"/>
    <w:rsid w:val="009B1E70"/>
    <w:rsid w:val="009B1F18"/>
    <w:rsid w:val="009C08B1"/>
    <w:rsid w:val="009C1071"/>
    <w:rsid w:val="009C5048"/>
    <w:rsid w:val="009C6B59"/>
    <w:rsid w:val="009D411A"/>
    <w:rsid w:val="009D4294"/>
    <w:rsid w:val="009D7457"/>
    <w:rsid w:val="009E1F4F"/>
    <w:rsid w:val="009E37EE"/>
    <w:rsid w:val="009F33B1"/>
    <w:rsid w:val="009F3EFC"/>
    <w:rsid w:val="009F4274"/>
    <w:rsid w:val="00A04108"/>
    <w:rsid w:val="00A12D00"/>
    <w:rsid w:val="00A13529"/>
    <w:rsid w:val="00A16163"/>
    <w:rsid w:val="00A1775D"/>
    <w:rsid w:val="00A17E96"/>
    <w:rsid w:val="00A21640"/>
    <w:rsid w:val="00A21F90"/>
    <w:rsid w:val="00A22E96"/>
    <w:rsid w:val="00A3410F"/>
    <w:rsid w:val="00A3440C"/>
    <w:rsid w:val="00A3502F"/>
    <w:rsid w:val="00A4457A"/>
    <w:rsid w:val="00A46FAA"/>
    <w:rsid w:val="00A47155"/>
    <w:rsid w:val="00A53A92"/>
    <w:rsid w:val="00A53DDB"/>
    <w:rsid w:val="00A541F4"/>
    <w:rsid w:val="00A60CED"/>
    <w:rsid w:val="00A62DCC"/>
    <w:rsid w:val="00A646A5"/>
    <w:rsid w:val="00A7034B"/>
    <w:rsid w:val="00A73376"/>
    <w:rsid w:val="00A820C3"/>
    <w:rsid w:val="00A823CC"/>
    <w:rsid w:val="00A832DF"/>
    <w:rsid w:val="00A83BB0"/>
    <w:rsid w:val="00A878C3"/>
    <w:rsid w:val="00A90E12"/>
    <w:rsid w:val="00A9580D"/>
    <w:rsid w:val="00AA0002"/>
    <w:rsid w:val="00AA006B"/>
    <w:rsid w:val="00AA0287"/>
    <w:rsid w:val="00AA2AD2"/>
    <w:rsid w:val="00AA4645"/>
    <w:rsid w:val="00AA668F"/>
    <w:rsid w:val="00AA7659"/>
    <w:rsid w:val="00AB4506"/>
    <w:rsid w:val="00AB5F94"/>
    <w:rsid w:val="00AB657C"/>
    <w:rsid w:val="00AB6B08"/>
    <w:rsid w:val="00AB7A39"/>
    <w:rsid w:val="00AC0CCF"/>
    <w:rsid w:val="00AC132D"/>
    <w:rsid w:val="00AC598E"/>
    <w:rsid w:val="00AD3D6F"/>
    <w:rsid w:val="00AD61DC"/>
    <w:rsid w:val="00AE02CC"/>
    <w:rsid w:val="00AE08B3"/>
    <w:rsid w:val="00AE1977"/>
    <w:rsid w:val="00AE256F"/>
    <w:rsid w:val="00AE5AC2"/>
    <w:rsid w:val="00AF0817"/>
    <w:rsid w:val="00AF18A3"/>
    <w:rsid w:val="00AF1E5E"/>
    <w:rsid w:val="00AF7A4C"/>
    <w:rsid w:val="00B04342"/>
    <w:rsid w:val="00B050A0"/>
    <w:rsid w:val="00B06D2C"/>
    <w:rsid w:val="00B07196"/>
    <w:rsid w:val="00B15A8F"/>
    <w:rsid w:val="00B17118"/>
    <w:rsid w:val="00B21B6D"/>
    <w:rsid w:val="00B25514"/>
    <w:rsid w:val="00B278AC"/>
    <w:rsid w:val="00B32C53"/>
    <w:rsid w:val="00B34AB2"/>
    <w:rsid w:val="00B34F49"/>
    <w:rsid w:val="00B35314"/>
    <w:rsid w:val="00B40D1F"/>
    <w:rsid w:val="00B4112B"/>
    <w:rsid w:val="00B416CE"/>
    <w:rsid w:val="00B4656C"/>
    <w:rsid w:val="00B504BE"/>
    <w:rsid w:val="00B50C94"/>
    <w:rsid w:val="00B51271"/>
    <w:rsid w:val="00B51DA7"/>
    <w:rsid w:val="00B52964"/>
    <w:rsid w:val="00B52ED7"/>
    <w:rsid w:val="00B5472B"/>
    <w:rsid w:val="00B54773"/>
    <w:rsid w:val="00B548D4"/>
    <w:rsid w:val="00B54E36"/>
    <w:rsid w:val="00B55475"/>
    <w:rsid w:val="00B57BF3"/>
    <w:rsid w:val="00B605E1"/>
    <w:rsid w:val="00B612C3"/>
    <w:rsid w:val="00B65CB7"/>
    <w:rsid w:val="00B66587"/>
    <w:rsid w:val="00B66C70"/>
    <w:rsid w:val="00B751C8"/>
    <w:rsid w:val="00B75B6A"/>
    <w:rsid w:val="00B77678"/>
    <w:rsid w:val="00B80EC7"/>
    <w:rsid w:val="00B81C36"/>
    <w:rsid w:val="00B81C9F"/>
    <w:rsid w:val="00B84444"/>
    <w:rsid w:val="00B84E23"/>
    <w:rsid w:val="00B8563A"/>
    <w:rsid w:val="00B86EEE"/>
    <w:rsid w:val="00B87C91"/>
    <w:rsid w:val="00B90A36"/>
    <w:rsid w:val="00B965C7"/>
    <w:rsid w:val="00BA0A4C"/>
    <w:rsid w:val="00BA1262"/>
    <w:rsid w:val="00BA14C0"/>
    <w:rsid w:val="00BA497F"/>
    <w:rsid w:val="00BA6090"/>
    <w:rsid w:val="00BA6D1B"/>
    <w:rsid w:val="00BA6D97"/>
    <w:rsid w:val="00BB1061"/>
    <w:rsid w:val="00BB1E16"/>
    <w:rsid w:val="00BB34B5"/>
    <w:rsid w:val="00BB38DD"/>
    <w:rsid w:val="00BB3F08"/>
    <w:rsid w:val="00BC10BD"/>
    <w:rsid w:val="00BC1B2A"/>
    <w:rsid w:val="00BC1ED3"/>
    <w:rsid w:val="00BD438D"/>
    <w:rsid w:val="00BD4DF0"/>
    <w:rsid w:val="00BD7BE0"/>
    <w:rsid w:val="00BD7E79"/>
    <w:rsid w:val="00BE3FDA"/>
    <w:rsid w:val="00BE4936"/>
    <w:rsid w:val="00BE7352"/>
    <w:rsid w:val="00BE784D"/>
    <w:rsid w:val="00BF26BD"/>
    <w:rsid w:val="00BF2DDB"/>
    <w:rsid w:val="00C00D68"/>
    <w:rsid w:val="00C029AF"/>
    <w:rsid w:val="00C02B00"/>
    <w:rsid w:val="00C12CFE"/>
    <w:rsid w:val="00C138A8"/>
    <w:rsid w:val="00C16647"/>
    <w:rsid w:val="00C20E43"/>
    <w:rsid w:val="00C25EA5"/>
    <w:rsid w:val="00C262DD"/>
    <w:rsid w:val="00C2686C"/>
    <w:rsid w:val="00C27190"/>
    <w:rsid w:val="00C305B6"/>
    <w:rsid w:val="00C32A57"/>
    <w:rsid w:val="00C351B5"/>
    <w:rsid w:val="00C35AE1"/>
    <w:rsid w:val="00C3691D"/>
    <w:rsid w:val="00C3775F"/>
    <w:rsid w:val="00C40A23"/>
    <w:rsid w:val="00C44EBB"/>
    <w:rsid w:val="00C50977"/>
    <w:rsid w:val="00C51C56"/>
    <w:rsid w:val="00C524DE"/>
    <w:rsid w:val="00C527B7"/>
    <w:rsid w:val="00C53A80"/>
    <w:rsid w:val="00C56BB7"/>
    <w:rsid w:val="00C60414"/>
    <w:rsid w:val="00C6048D"/>
    <w:rsid w:val="00C60CBE"/>
    <w:rsid w:val="00C619B5"/>
    <w:rsid w:val="00C62161"/>
    <w:rsid w:val="00C646FF"/>
    <w:rsid w:val="00C64DF7"/>
    <w:rsid w:val="00C659EC"/>
    <w:rsid w:val="00C732BE"/>
    <w:rsid w:val="00C736A0"/>
    <w:rsid w:val="00C73D3B"/>
    <w:rsid w:val="00C74A8E"/>
    <w:rsid w:val="00C762DA"/>
    <w:rsid w:val="00C77EFC"/>
    <w:rsid w:val="00C80E9B"/>
    <w:rsid w:val="00C813C9"/>
    <w:rsid w:val="00C82907"/>
    <w:rsid w:val="00C90585"/>
    <w:rsid w:val="00C91046"/>
    <w:rsid w:val="00C94F07"/>
    <w:rsid w:val="00CA447A"/>
    <w:rsid w:val="00CA6FF1"/>
    <w:rsid w:val="00CA75F0"/>
    <w:rsid w:val="00CB0AAE"/>
    <w:rsid w:val="00CB3F21"/>
    <w:rsid w:val="00CB56BC"/>
    <w:rsid w:val="00CC2C24"/>
    <w:rsid w:val="00CC3164"/>
    <w:rsid w:val="00CC3B50"/>
    <w:rsid w:val="00CC6A6B"/>
    <w:rsid w:val="00CC7BE2"/>
    <w:rsid w:val="00CD1383"/>
    <w:rsid w:val="00CD2B86"/>
    <w:rsid w:val="00CD6179"/>
    <w:rsid w:val="00CE0601"/>
    <w:rsid w:val="00CE0972"/>
    <w:rsid w:val="00CE2379"/>
    <w:rsid w:val="00CE2ED2"/>
    <w:rsid w:val="00CE3050"/>
    <w:rsid w:val="00CF0CD5"/>
    <w:rsid w:val="00CF2883"/>
    <w:rsid w:val="00CF4508"/>
    <w:rsid w:val="00CF63D6"/>
    <w:rsid w:val="00CF712A"/>
    <w:rsid w:val="00D0157F"/>
    <w:rsid w:val="00D05C52"/>
    <w:rsid w:val="00D0665B"/>
    <w:rsid w:val="00D0777C"/>
    <w:rsid w:val="00D1166A"/>
    <w:rsid w:val="00D119E6"/>
    <w:rsid w:val="00D12AF0"/>
    <w:rsid w:val="00D15B15"/>
    <w:rsid w:val="00D161FF"/>
    <w:rsid w:val="00D17A49"/>
    <w:rsid w:val="00D202B9"/>
    <w:rsid w:val="00D20C3F"/>
    <w:rsid w:val="00D249BB"/>
    <w:rsid w:val="00D250F2"/>
    <w:rsid w:val="00D26895"/>
    <w:rsid w:val="00D328EF"/>
    <w:rsid w:val="00D36138"/>
    <w:rsid w:val="00D37290"/>
    <w:rsid w:val="00D37E30"/>
    <w:rsid w:val="00D42987"/>
    <w:rsid w:val="00D4473B"/>
    <w:rsid w:val="00D44CB0"/>
    <w:rsid w:val="00D47A44"/>
    <w:rsid w:val="00D55053"/>
    <w:rsid w:val="00D61529"/>
    <w:rsid w:val="00D703B4"/>
    <w:rsid w:val="00D75B81"/>
    <w:rsid w:val="00D809CA"/>
    <w:rsid w:val="00D82A99"/>
    <w:rsid w:val="00D831E6"/>
    <w:rsid w:val="00D8379C"/>
    <w:rsid w:val="00D843D5"/>
    <w:rsid w:val="00D86548"/>
    <w:rsid w:val="00D86883"/>
    <w:rsid w:val="00D878E5"/>
    <w:rsid w:val="00D87DFC"/>
    <w:rsid w:val="00D87FF6"/>
    <w:rsid w:val="00D92BAF"/>
    <w:rsid w:val="00D93575"/>
    <w:rsid w:val="00D959C0"/>
    <w:rsid w:val="00DA37A0"/>
    <w:rsid w:val="00DA4119"/>
    <w:rsid w:val="00DA6C35"/>
    <w:rsid w:val="00DA7917"/>
    <w:rsid w:val="00DB244C"/>
    <w:rsid w:val="00DB4941"/>
    <w:rsid w:val="00DB507B"/>
    <w:rsid w:val="00DC15ED"/>
    <w:rsid w:val="00DC1E81"/>
    <w:rsid w:val="00DC2382"/>
    <w:rsid w:val="00DC5CD2"/>
    <w:rsid w:val="00DC6084"/>
    <w:rsid w:val="00DC6517"/>
    <w:rsid w:val="00DC6582"/>
    <w:rsid w:val="00DD0B28"/>
    <w:rsid w:val="00DE04BB"/>
    <w:rsid w:val="00DE2A04"/>
    <w:rsid w:val="00DE3C64"/>
    <w:rsid w:val="00DE5AC9"/>
    <w:rsid w:val="00DE5B7E"/>
    <w:rsid w:val="00DE749D"/>
    <w:rsid w:val="00DF2F9F"/>
    <w:rsid w:val="00DF3B99"/>
    <w:rsid w:val="00DF3FD7"/>
    <w:rsid w:val="00DF465B"/>
    <w:rsid w:val="00E00036"/>
    <w:rsid w:val="00E05AF7"/>
    <w:rsid w:val="00E07DC1"/>
    <w:rsid w:val="00E1239B"/>
    <w:rsid w:val="00E14803"/>
    <w:rsid w:val="00E1754F"/>
    <w:rsid w:val="00E17670"/>
    <w:rsid w:val="00E21295"/>
    <w:rsid w:val="00E21D6A"/>
    <w:rsid w:val="00E22FE4"/>
    <w:rsid w:val="00E236C1"/>
    <w:rsid w:val="00E23D55"/>
    <w:rsid w:val="00E25305"/>
    <w:rsid w:val="00E25744"/>
    <w:rsid w:val="00E27B81"/>
    <w:rsid w:val="00E32378"/>
    <w:rsid w:val="00E3530A"/>
    <w:rsid w:val="00E371B6"/>
    <w:rsid w:val="00E372F8"/>
    <w:rsid w:val="00E373B0"/>
    <w:rsid w:val="00E406A2"/>
    <w:rsid w:val="00E429AA"/>
    <w:rsid w:val="00E42AC5"/>
    <w:rsid w:val="00E4396B"/>
    <w:rsid w:val="00E43F8B"/>
    <w:rsid w:val="00E44476"/>
    <w:rsid w:val="00E445B6"/>
    <w:rsid w:val="00E45D33"/>
    <w:rsid w:val="00E47282"/>
    <w:rsid w:val="00E50DE1"/>
    <w:rsid w:val="00E53E94"/>
    <w:rsid w:val="00E6151A"/>
    <w:rsid w:val="00E64F5B"/>
    <w:rsid w:val="00E6513C"/>
    <w:rsid w:val="00E665A3"/>
    <w:rsid w:val="00E67130"/>
    <w:rsid w:val="00E714DA"/>
    <w:rsid w:val="00E729DD"/>
    <w:rsid w:val="00E730BD"/>
    <w:rsid w:val="00E7595F"/>
    <w:rsid w:val="00E76CFA"/>
    <w:rsid w:val="00E77329"/>
    <w:rsid w:val="00E8006F"/>
    <w:rsid w:val="00E8253F"/>
    <w:rsid w:val="00E837D6"/>
    <w:rsid w:val="00E837DF"/>
    <w:rsid w:val="00E84750"/>
    <w:rsid w:val="00E857FF"/>
    <w:rsid w:val="00EA058C"/>
    <w:rsid w:val="00EA1BF7"/>
    <w:rsid w:val="00EA426A"/>
    <w:rsid w:val="00EA4CCE"/>
    <w:rsid w:val="00EA5C63"/>
    <w:rsid w:val="00EA6DD8"/>
    <w:rsid w:val="00EA6F70"/>
    <w:rsid w:val="00EB1416"/>
    <w:rsid w:val="00EB602A"/>
    <w:rsid w:val="00EC068E"/>
    <w:rsid w:val="00EC06C1"/>
    <w:rsid w:val="00EC29C8"/>
    <w:rsid w:val="00EC768A"/>
    <w:rsid w:val="00ED63FF"/>
    <w:rsid w:val="00EE283F"/>
    <w:rsid w:val="00EE4D13"/>
    <w:rsid w:val="00EE61A1"/>
    <w:rsid w:val="00EE764B"/>
    <w:rsid w:val="00EF358D"/>
    <w:rsid w:val="00EF587C"/>
    <w:rsid w:val="00EF74F6"/>
    <w:rsid w:val="00F02370"/>
    <w:rsid w:val="00F03907"/>
    <w:rsid w:val="00F03FA5"/>
    <w:rsid w:val="00F067EA"/>
    <w:rsid w:val="00F06F86"/>
    <w:rsid w:val="00F10312"/>
    <w:rsid w:val="00F1240F"/>
    <w:rsid w:val="00F125E8"/>
    <w:rsid w:val="00F1782F"/>
    <w:rsid w:val="00F17F2B"/>
    <w:rsid w:val="00F201B4"/>
    <w:rsid w:val="00F24602"/>
    <w:rsid w:val="00F2646E"/>
    <w:rsid w:val="00F272C2"/>
    <w:rsid w:val="00F33A92"/>
    <w:rsid w:val="00F33FEC"/>
    <w:rsid w:val="00F357EC"/>
    <w:rsid w:val="00F40A4A"/>
    <w:rsid w:val="00F4331F"/>
    <w:rsid w:val="00F457E5"/>
    <w:rsid w:val="00F46467"/>
    <w:rsid w:val="00F47A99"/>
    <w:rsid w:val="00F522D6"/>
    <w:rsid w:val="00F5505B"/>
    <w:rsid w:val="00F55127"/>
    <w:rsid w:val="00F55354"/>
    <w:rsid w:val="00F557FB"/>
    <w:rsid w:val="00F55C9A"/>
    <w:rsid w:val="00F62B5A"/>
    <w:rsid w:val="00F6504B"/>
    <w:rsid w:val="00F6695E"/>
    <w:rsid w:val="00F7258B"/>
    <w:rsid w:val="00F73101"/>
    <w:rsid w:val="00F76B7D"/>
    <w:rsid w:val="00F7722A"/>
    <w:rsid w:val="00F7748C"/>
    <w:rsid w:val="00F80562"/>
    <w:rsid w:val="00F8104A"/>
    <w:rsid w:val="00F83AE2"/>
    <w:rsid w:val="00F83C99"/>
    <w:rsid w:val="00F92750"/>
    <w:rsid w:val="00F937A4"/>
    <w:rsid w:val="00F96AAD"/>
    <w:rsid w:val="00FA0028"/>
    <w:rsid w:val="00FA469C"/>
    <w:rsid w:val="00FA4E32"/>
    <w:rsid w:val="00FA5A7B"/>
    <w:rsid w:val="00FA6D95"/>
    <w:rsid w:val="00FB0AF3"/>
    <w:rsid w:val="00FB3295"/>
    <w:rsid w:val="00FB36D2"/>
    <w:rsid w:val="00FB451A"/>
    <w:rsid w:val="00FB68B5"/>
    <w:rsid w:val="00FB69BC"/>
    <w:rsid w:val="00FB6CA4"/>
    <w:rsid w:val="00FC00AE"/>
    <w:rsid w:val="00FC089F"/>
    <w:rsid w:val="00FC1A5C"/>
    <w:rsid w:val="00FC253B"/>
    <w:rsid w:val="00FC256E"/>
    <w:rsid w:val="00FC42B6"/>
    <w:rsid w:val="00FC5C8E"/>
    <w:rsid w:val="00FC6575"/>
    <w:rsid w:val="00FC7C3A"/>
    <w:rsid w:val="00FD1D24"/>
    <w:rsid w:val="00FD1F3E"/>
    <w:rsid w:val="00FD417A"/>
    <w:rsid w:val="00FD6B11"/>
    <w:rsid w:val="00FE2DBD"/>
    <w:rsid w:val="00FE3BE0"/>
    <w:rsid w:val="00FE576F"/>
    <w:rsid w:val="00FE679A"/>
    <w:rsid w:val="00FE6D83"/>
    <w:rsid w:val="00FE6DCC"/>
    <w:rsid w:val="00FF0B65"/>
    <w:rsid w:val="00FF4743"/>
    <w:rsid w:val="00FF7C4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ans@allstarfundrai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3</cp:revision>
  <cp:lastPrinted>2011-05-20T19:09:00Z</cp:lastPrinted>
  <dcterms:created xsi:type="dcterms:W3CDTF">2011-08-25T21:29:00Z</dcterms:created>
  <dcterms:modified xsi:type="dcterms:W3CDTF">2012-10-29T18:31:00Z</dcterms:modified>
</cp:coreProperties>
</file>